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9E" w:rsidRDefault="0044029E" w:rsidP="0044029E">
      <w:pPr>
        <w:autoSpaceDE/>
        <w:autoSpaceDN/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4029E" w:rsidRDefault="0044029E" w:rsidP="0044029E">
      <w:pPr>
        <w:pStyle w:val="HTMLPreformatted"/>
        <w:rPr>
          <w:sz w:val="18"/>
          <w:szCs w:val="18"/>
        </w:rPr>
      </w:pP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>
        <w:rPr>
          <w:rFonts w:ascii="Courier New" w:hAnsi="Courier New" w:cs="Courier New"/>
          <w:sz w:val="18"/>
          <w:szCs w:val="18"/>
        </w:rPr>
        <w:t>Entitatea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........................                                         │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 │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BALANTA ANALITICA A STOCURILOR                        │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la data de .............                           │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├─────┬─────────┬──────────────┬─────┬──────┬───────┬────────────┬─────────────┤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Cod │  Stoc   │   </w:t>
      </w:r>
      <w:proofErr w:type="spellStart"/>
      <w:r>
        <w:rPr>
          <w:rFonts w:ascii="Courier New" w:hAnsi="Courier New" w:cs="Courier New"/>
          <w:sz w:val="18"/>
          <w:szCs w:val="18"/>
        </w:rPr>
        <w:t>Cantitate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│Stoc │ </w:t>
      </w:r>
      <w:proofErr w:type="spellStart"/>
      <w:r>
        <w:rPr>
          <w:rFonts w:ascii="Courier New" w:hAnsi="Courier New" w:cs="Courier New"/>
          <w:sz w:val="18"/>
          <w:szCs w:val="18"/>
        </w:rPr>
        <w:t>Pret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Sold  │   </w:t>
      </w:r>
      <w:proofErr w:type="spellStart"/>
      <w:r>
        <w:rPr>
          <w:rFonts w:ascii="Courier New" w:hAnsi="Courier New" w:cs="Courier New"/>
          <w:sz w:val="18"/>
          <w:szCs w:val="18"/>
        </w:rPr>
        <w:t>Valoare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Sold final  │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initial ├───────┬──────┤</w:t>
      </w:r>
      <w:proofErr w:type="spellStart"/>
      <w:r>
        <w:rPr>
          <w:rFonts w:ascii="Courier New" w:hAnsi="Courier New" w:cs="Courier New"/>
          <w:sz w:val="18"/>
          <w:szCs w:val="18"/>
        </w:rPr>
        <w:t>final│unitar│initial</w:t>
      </w:r>
      <w:proofErr w:type="spellEnd"/>
      <w:r>
        <w:rPr>
          <w:rFonts w:ascii="Courier New" w:hAnsi="Courier New" w:cs="Courier New"/>
          <w:sz w:val="18"/>
          <w:szCs w:val="18"/>
        </w:rPr>
        <w:t>├─────┬──────┤             │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│</w:t>
      </w:r>
      <w:proofErr w:type="spellStart"/>
      <w:r>
        <w:rPr>
          <w:rFonts w:ascii="Courier New" w:hAnsi="Courier New" w:cs="Courier New"/>
          <w:sz w:val="18"/>
          <w:szCs w:val="18"/>
        </w:rPr>
        <w:t>Intrata│Iesita</w:t>
      </w:r>
      <w:proofErr w:type="spellEnd"/>
      <w:r>
        <w:rPr>
          <w:rFonts w:ascii="Courier New" w:hAnsi="Courier New" w:cs="Courier New"/>
          <w:sz w:val="18"/>
          <w:szCs w:val="18"/>
        </w:rPr>
        <w:t>│     │      │       │</w:t>
      </w:r>
      <w:proofErr w:type="spellStart"/>
      <w:r>
        <w:rPr>
          <w:rFonts w:ascii="Courier New" w:hAnsi="Courier New" w:cs="Courier New"/>
          <w:sz w:val="18"/>
          <w:szCs w:val="18"/>
        </w:rPr>
        <w:t>Debit│Credit</w:t>
      </w:r>
      <w:proofErr w:type="spellEnd"/>
      <w:r>
        <w:rPr>
          <w:rFonts w:ascii="Courier New" w:hAnsi="Courier New" w:cs="Courier New"/>
          <w:sz w:val="18"/>
          <w:szCs w:val="18"/>
        </w:rPr>
        <w:t>│             │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├─────┼─────────┼───────┼──────┼─────┼──────┼───────┼─────┼──────┼─────────────┤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0  │    1    │   2   │   3  │  4  │   5  │   6   │  7  │   8  │      9      │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├─────┼─────────┼───────┼──────┼─────┼──────┼───────┼─────┼──────┼─────────────┤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│       │      │     │      │       │     │      │             │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├─────┼─────────┼───────┼──────┼─────┼──────┼───────┼─────┼──────┼─────────────┤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│       │      │     │      │       │     │      │             │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├─────┼─────────┼───────┼──────┼─────┼──────┼───────┼─────┼──────┼─────────────┤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│       │      │     │      │       │     │      │             │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├─────┼─────────┼───────┼──────┼─────┼──────┼───────┼─────┼──────┼─────────────┤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│       │      │     │      │       │     │      │             │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├─────┼─────────┼───────┼──────┼─────┼──────┼───────┼─────┼──────┼─────────────┤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│       │      │     │      │       │     │      │             │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└─────┴─────────┴───────┴──────┴─────┴──────┴───────┴─────┴──────┴─────────────┘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14-6-30/c</w:t>
      </w:r>
    </w:p>
    <w:p w:rsidR="0044029E" w:rsidRDefault="0044029E" w:rsidP="004402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</w:t>
      </w:r>
      <w:proofErr w:type="spellStart"/>
      <w:r>
        <w:rPr>
          <w:rFonts w:ascii="Courier New" w:hAnsi="Courier New" w:cs="Courier New"/>
          <w:sz w:val="18"/>
          <w:szCs w:val="18"/>
        </w:rPr>
        <w:t>Intocmit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Verificat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44029E" w:rsidRDefault="0044029E" w:rsidP="0044029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42"/>
    <w:rsid w:val="000B6298"/>
    <w:rsid w:val="0044029E"/>
    <w:rsid w:val="00D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DA612-0EDF-499D-91FB-500F19F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029E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029E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44029E"/>
    <w:rPr>
      <w:rFonts w:ascii="Consolas" w:eastAsia="Verdana" w:hAnsi="Consola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029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2017-06-09T12:32:00Z</dcterms:created>
  <dcterms:modified xsi:type="dcterms:W3CDTF">2017-06-09T12:32:00Z</dcterms:modified>
</cp:coreProperties>
</file>